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538A47" w14:textId="4466B8CA" w:rsidR="00115B05" w:rsidRDefault="009B26F2">
      <w:pPr>
        <w:rPr>
          <w:lang w:val="en-GB"/>
        </w:rPr>
      </w:pPr>
      <w:r>
        <w:rPr>
          <w:lang w:val="en-GB"/>
        </w:rPr>
        <w:t>AWS-GLUE</w:t>
      </w:r>
    </w:p>
    <w:p w14:paraId="30A620A0" w14:textId="6619FD7C" w:rsidR="009B26F2" w:rsidRDefault="003F50FB">
      <w:pPr>
        <w:rPr>
          <w:lang w:val="en-GB"/>
        </w:rPr>
      </w:pPr>
      <w:r>
        <w:rPr>
          <w:noProof/>
        </w:rPr>
        <w:drawing>
          <wp:inline distT="0" distB="0" distL="0" distR="0" wp14:anchorId="0E1E6B72" wp14:editId="523030B1">
            <wp:extent cx="3847795" cy="2738676"/>
            <wp:effectExtent l="0" t="0" r="635" b="5080"/>
            <wp:docPr id="1" name="Afbeelding 1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compute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52986" cy="274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2321" w14:textId="2BA39987" w:rsidR="009B26F2" w:rsidRDefault="00233409">
      <w:pPr>
        <w:rPr>
          <w:lang w:val="en-GB"/>
        </w:rPr>
      </w:pPr>
      <w:r>
        <w:rPr>
          <w:lang w:val="en-GB"/>
        </w:rPr>
        <w:t>Based on apache-spark.</w:t>
      </w:r>
    </w:p>
    <w:p w14:paraId="0C7CEF5D" w14:textId="524B183E" w:rsidR="00233409" w:rsidRDefault="00306942">
      <w:pPr>
        <w:rPr>
          <w:lang w:val="en-GB"/>
        </w:rPr>
      </w:pPr>
      <w:r>
        <w:rPr>
          <w:noProof/>
        </w:rPr>
        <w:drawing>
          <wp:inline distT="0" distB="0" distL="0" distR="0" wp14:anchorId="25EDE6A1" wp14:editId="1408E2AA">
            <wp:extent cx="3855110" cy="2743883"/>
            <wp:effectExtent l="0" t="0" r="0" b="0"/>
            <wp:docPr id="2" name="Afbeelding 2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computer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2217" cy="27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5C62" w14:textId="0A7F2B97" w:rsidR="00306942" w:rsidRDefault="00306942">
      <w:r w:rsidRPr="00306942">
        <w:t xml:space="preserve">Ga naar </w:t>
      </w:r>
      <w:r w:rsidR="00B955D4">
        <w:t xml:space="preserve">GLUE-JOBS </w:t>
      </w:r>
      <w:r>
        <w:t>voor het aanmaken van JOBS</w:t>
      </w:r>
    </w:p>
    <w:p w14:paraId="4DD89828" w14:textId="52074C8A" w:rsidR="00306942" w:rsidRPr="00306942" w:rsidRDefault="00B955D4">
      <w:r>
        <w:rPr>
          <w:noProof/>
        </w:rPr>
        <w:lastRenderedPageBreak/>
        <w:drawing>
          <wp:inline distT="0" distB="0" distL="0" distR="0" wp14:anchorId="7D101AAD" wp14:editId="423F1BC1">
            <wp:extent cx="4294022" cy="3056279"/>
            <wp:effectExtent l="0" t="0" r="0" b="0"/>
            <wp:docPr id="3" name="Afbeelding 3" descr="Afbeelding met tekst, binnen, computer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binnen, computer, schermafbeelding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7097" cy="30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EC9F" w14:textId="15938081" w:rsidR="009B26F2" w:rsidRDefault="004454CE">
      <w:r>
        <w:rPr>
          <w:noProof/>
        </w:rPr>
        <w:drawing>
          <wp:inline distT="0" distB="0" distL="0" distR="0" wp14:anchorId="252ABEA3" wp14:editId="66AF9C83">
            <wp:extent cx="3957523" cy="2816775"/>
            <wp:effectExtent l="0" t="0" r="5080" b="3175"/>
            <wp:docPr id="4" name="Afbeelding 4" descr="Afbeelding met tekst, computer, binnen, op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computer, binnen, open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3849" cy="282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select source</w:t>
      </w:r>
    </w:p>
    <w:p w14:paraId="0D4D8281" w14:textId="7CBA8570" w:rsidR="004454CE" w:rsidRDefault="00905F62">
      <w:r>
        <w:rPr>
          <w:noProof/>
        </w:rPr>
        <w:lastRenderedPageBreak/>
        <w:drawing>
          <wp:inline distT="0" distB="0" distL="0" distR="0" wp14:anchorId="1CEDC4F2" wp14:editId="56D75901">
            <wp:extent cx="3723437" cy="2650164"/>
            <wp:effectExtent l="0" t="0" r="0" b="0"/>
            <wp:docPr id="5" name="Afbeelding 5" descr="Afbeelding met tekst, computer, binnen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computer, binnen, computer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8410" cy="265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 target</w:t>
      </w:r>
    </w:p>
    <w:p w14:paraId="3C31EA26" w14:textId="5A36C22B" w:rsidR="00905F62" w:rsidRDefault="003E646F">
      <w:r>
        <w:t>Open job</w:t>
      </w:r>
    </w:p>
    <w:p w14:paraId="4D25A40E" w14:textId="34DC1658" w:rsidR="003E646F" w:rsidRPr="00744F2E" w:rsidRDefault="003E646F">
      <w:pPr>
        <w:rPr>
          <w:lang w:val="en-GB"/>
        </w:rPr>
      </w:pPr>
      <w:r>
        <w:rPr>
          <w:noProof/>
        </w:rPr>
        <w:drawing>
          <wp:inline distT="0" distB="0" distL="0" distR="0" wp14:anchorId="348FC3E2" wp14:editId="6A82923E">
            <wp:extent cx="3584448" cy="2551239"/>
            <wp:effectExtent l="0" t="0" r="0" b="1905"/>
            <wp:docPr id="6" name="Afbeelding 6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schermafbeelding, computer, binnen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9687" cy="25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F2E" w:rsidRPr="00744F2E">
        <w:rPr>
          <w:lang w:val="en-GB"/>
        </w:rPr>
        <w:t xml:space="preserve"> </w:t>
      </w:r>
      <w:r w:rsidRPr="00744F2E">
        <w:rPr>
          <w:lang w:val="en-GB"/>
        </w:rPr>
        <w:t>Dit is import-job</w:t>
      </w:r>
    </w:p>
    <w:p w14:paraId="283E5070" w14:textId="7146EEEA" w:rsidR="003E646F" w:rsidRDefault="00744F2E">
      <w:r w:rsidRPr="00744F2E">
        <w:t>Komt van REST-API, d</w:t>
      </w:r>
      <w:r>
        <w:t>us gebruiken http.client.</w:t>
      </w:r>
      <w:r w:rsidR="00CF11F2">
        <w:t xml:space="preserve"> Met boto3 schrijf je data naar S3.</w:t>
      </w:r>
      <w:r w:rsidR="00534F60">
        <w:t xml:space="preserve"> Met json-library kun je de output van REST-API in json-format interpreteren. </w:t>
      </w:r>
    </w:p>
    <w:p w14:paraId="3F97379E" w14:textId="76C78DEA" w:rsidR="00CF11F2" w:rsidRDefault="00232941">
      <w:r>
        <w:rPr>
          <w:noProof/>
        </w:rPr>
        <w:lastRenderedPageBreak/>
        <w:drawing>
          <wp:inline distT="0" distB="0" distL="0" distR="0" wp14:anchorId="609C3CF2" wp14:editId="705CADEE">
            <wp:extent cx="3855110" cy="2743883"/>
            <wp:effectExtent l="0" t="0" r="0" b="0"/>
            <wp:docPr id="7" name="Afbeelding 7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computer, binnen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1891" cy="274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D1FF" w14:textId="56B4B00D" w:rsidR="00232941" w:rsidRDefault="00982E53">
      <w:r>
        <w:rPr>
          <w:noProof/>
        </w:rPr>
        <w:drawing>
          <wp:inline distT="0" distB="0" distL="0" distR="0" wp14:anchorId="6CD2C8EC" wp14:editId="1992F6F0">
            <wp:extent cx="3833813" cy="2728725"/>
            <wp:effectExtent l="0" t="0" r="0" b="0"/>
            <wp:docPr id="8" name="Afbeelding 8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afbeelding, computer, binnen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5379" cy="273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AD2D" w14:textId="6C111EB6" w:rsidR="00744F2E" w:rsidRDefault="00012C85">
      <w:r>
        <w:rPr>
          <w:noProof/>
        </w:rPr>
        <w:lastRenderedPageBreak/>
        <w:drawing>
          <wp:inline distT="0" distB="0" distL="0" distR="0" wp14:anchorId="2DCD9564" wp14:editId="66BB1CC6">
            <wp:extent cx="3571336" cy="2541906"/>
            <wp:effectExtent l="0" t="0" r="0" b="0"/>
            <wp:docPr id="9" name="Afbeelding 9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schermafbeelding, computer, binnen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77848" cy="254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en schrijven we deze kolommen naar redshift.</w:t>
      </w:r>
    </w:p>
    <w:p w14:paraId="5102DF8E" w14:textId="77777777" w:rsidR="00012C85" w:rsidRPr="00744F2E" w:rsidRDefault="00012C85"/>
    <w:p w14:paraId="61BBBE84" w14:textId="77777777" w:rsidR="004454CE" w:rsidRPr="00744F2E" w:rsidRDefault="004454CE"/>
    <w:p w14:paraId="2C42FDE0" w14:textId="77777777" w:rsidR="00F93CF0" w:rsidRDefault="00F93CF0">
      <w:r>
        <w:br w:type="page"/>
      </w:r>
    </w:p>
    <w:p w14:paraId="4E1CEC00" w14:textId="00B7F51D" w:rsidR="004454CE" w:rsidRDefault="00F93CF0">
      <w:r>
        <w:lastRenderedPageBreak/>
        <w:t>ALTERNATIEF VOOR GLUE = LAKEFORMATION</w:t>
      </w:r>
    </w:p>
    <w:p w14:paraId="3AFABE1D" w14:textId="79E122D1" w:rsidR="00F93CF0" w:rsidRDefault="00F93CF0">
      <w:r>
        <w:rPr>
          <w:noProof/>
        </w:rPr>
        <w:drawing>
          <wp:inline distT="0" distB="0" distL="0" distR="0" wp14:anchorId="4D019978" wp14:editId="30CC1D15">
            <wp:extent cx="3873260" cy="2756801"/>
            <wp:effectExtent l="0" t="0" r="0" b="5715"/>
            <wp:docPr id="10" name="Afbeelding 10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, schermafbeelding, computer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4269" cy="276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46E6" w14:textId="3DA32EA3" w:rsidR="00F93CF0" w:rsidRPr="00744F2E" w:rsidRDefault="00DE1A61">
      <w:r>
        <w:rPr>
          <w:noProof/>
        </w:rPr>
        <w:drawing>
          <wp:inline distT="0" distB="0" distL="0" distR="0" wp14:anchorId="3840F902" wp14:editId="5BFC165E">
            <wp:extent cx="3793551" cy="2700068"/>
            <wp:effectExtent l="0" t="0" r="0" b="5080"/>
            <wp:docPr id="11" name="Afbeelding 11" descr="Afbeelding met tekst, compute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computer, schermafbeelding, binnen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7932" cy="270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433D" w14:textId="4A480E7A" w:rsidR="00C03C87" w:rsidRPr="00744F2E" w:rsidRDefault="007E6D3E">
      <w:r>
        <w:rPr>
          <w:noProof/>
        </w:rPr>
        <w:lastRenderedPageBreak/>
        <w:drawing>
          <wp:inline distT="0" distB="0" distL="0" distR="0" wp14:anchorId="496027F9" wp14:editId="0442F737">
            <wp:extent cx="5106838" cy="3634803"/>
            <wp:effectExtent l="0" t="0" r="0" b="3810"/>
            <wp:docPr id="12" name="Afbeelding 12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afel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7584" cy="364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60B6" w14:textId="635A6F64" w:rsidR="00C03C87" w:rsidRDefault="00456830">
      <w:r>
        <w:t>Nu heeft men bij Athena</w:t>
      </w:r>
      <w:r w:rsidR="00ED669E">
        <w:t xml:space="preserve"> in lakehouse.</w:t>
      </w:r>
    </w:p>
    <w:p w14:paraId="2DDF5D2C" w14:textId="13FD2715" w:rsidR="00ED669E" w:rsidRPr="00744F2E" w:rsidRDefault="009F575F">
      <w:r>
        <w:rPr>
          <w:noProof/>
        </w:rPr>
        <w:drawing>
          <wp:inline distT="0" distB="0" distL="0" distR="0" wp14:anchorId="71D101EE" wp14:editId="04F9297F">
            <wp:extent cx="4779034" cy="3401488"/>
            <wp:effectExtent l="0" t="0" r="2540" b="889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84915" cy="340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D4B7" w14:textId="210B234D" w:rsidR="00C03C87" w:rsidRDefault="009F575F">
      <w:r w:rsidRPr="009F575F">
        <w:rPr>
          <w:lang w:val="en-GB"/>
        </w:rPr>
        <w:t>In the global-data-lake y</w:t>
      </w:r>
      <w:r>
        <w:rPr>
          <w:lang w:val="en-GB"/>
        </w:rPr>
        <w:t>ou cannot query the delta !!</w:t>
      </w:r>
      <w:r w:rsidR="00A8306E">
        <w:rPr>
          <w:lang w:val="en-GB"/>
        </w:rPr>
        <w:t xml:space="preserve"> </w:t>
      </w:r>
      <w:r w:rsidR="00A8306E" w:rsidRPr="00A8306E">
        <w:t>Je krijgt alleen last-v</w:t>
      </w:r>
      <w:r w:rsidR="00A8306E">
        <w:t>ision of a row.</w:t>
      </w:r>
    </w:p>
    <w:p w14:paraId="547886F9" w14:textId="1A3F20A2" w:rsidR="00A8306E" w:rsidRDefault="009E14F8">
      <w:r>
        <w:t>Met TIME-TRAVEL kun je wel terug in de tijd.</w:t>
      </w:r>
      <w:r w:rsidR="00F24C38">
        <w:t xml:space="preserve"> Hier heb je GOVER-TABLES voor nodig, maar die hebben ze in REGION=MUMBAI nog niet geimplementeerd !!!</w:t>
      </w:r>
      <w:r w:rsidR="00697469">
        <w:t xml:space="preserve"> Wel in FRANKFURT.</w:t>
      </w:r>
    </w:p>
    <w:p w14:paraId="0D190011" w14:textId="5F01DD1C" w:rsidR="00697469" w:rsidRDefault="00CC422B">
      <w:r>
        <w:lastRenderedPageBreak/>
        <w:t xml:space="preserve">REPLICATION via DMS </w:t>
      </w:r>
      <w:r w:rsidR="00202B3C">
        <w:tab/>
        <w:t>(vanaf min. 43 van presentatie)</w:t>
      </w:r>
    </w:p>
    <w:p w14:paraId="26669A2F" w14:textId="70EF6F61" w:rsidR="00CC422B" w:rsidRDefault="00857936">
      <w:r>
        <w:t>Je hebt wel EC2-instance nodig. Komt BIJ installatie van DMS beschikbaar. Daarna kun je de endpoints defintieren (source/targets).</w:t>
      </w:r>
    </w:p>
    <w:p w14:paraId="4B90F65E" w14:textId="3EDEF940" w:rsidR="00857936" w:rsidRDefault="00876102">
      <w:r>
        <w:rPr>
          <w:noProof/>
        </w:rPr>
        <w:drawing>
          <wp:inline distT="0" distB="0" distL="0" distR="0" wp14:anchorId="056817C1" wp14:editId="62884AF7">
            <wp:extent cx="3660231" cy="2605177"/>
            <wp:effectExtent l="0" t="0" r="0" b="5080"/>
            <wp:docPr id="14" name="Afbeelding 14" descr="Afbeelding met tekst, compute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, computer, schermafbeelding, binnen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2446" cy="260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7EA">
        <w:t>linux server</w:t>
      </w:r>
    </w:p>
    <w:p w14:paraId="11EFE3BE" w14:textId="3D949881" w:rsidR="00850646" w:rsidRDefault="00850646">
      <w:r>
        <w:t>Create endpoints</w:t>
      </w:r>
    </w:p>
    <w:p w14:paraId="09D2674C" w14:textId="32A0FB1F" w:rsidR="00B017EA" w:rsidRDefault="00B017EA">
      <w:r>
        <w:rPr>
          <w:noProof/>
        </w:rPr>
        <w:drawing>
          <wp:inline distT="0" distB="0" distL="0" distR="0" wp14:anchorId="00C9F414" wp14:editId="5681AC56">
            <wp:extent cx="3588589" cy="2554186"/>
            <wp:effectExtent l="0" t="0" r="0" b="0"/>
            <wp:docPr id="15" name="Afbeelding 15" descr="Afbeelding met tekst, binnen, computer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, binnen, computer, monitor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6979" cy="256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source/target endpoints</w:t>
      </w:r>
    </w:p>
    <w:p w14:paraId="673F1585" w14:textId="5D43F3F8" w:rsidR="00B017EA" w:rsidRDefault="00850646">
      <w:r>
        <w:t>Binnen 8 uur !. En super snel voor UNILAB/INTERSPEC</w:t>
      </w:r>
    </w:p>
    <w:p w14:paraId="1F570D68" w14:textId="62A7B24C" w:rsidR="00850646" w:rsidRDefault="00D32AE3">
      <w:r>
        <w:rPr>
          <w:noProof/>
        </w:rPr>
        <w:lastRenderedPageBreak/>
        <w:drawing>
          <wp:inline distT="0" distB="0" distL="0" distR="0" wp14:anchorId="56700305" wp14:editId="57C5D777">
            <wp:extent cx="3873260" cy="2756801"/>
            <wp:effectExtent l="0" t="0" r="0" b="5715"/>
            <wp:docPr id="16" name="Afbeelding 16" descr="Afbeelding met tekst, binnen, computer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, binnen, computer, schermafbeelding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0072" cy="276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F7A5" w14:textId="6A4B8FF5" w:rsidR="00CC422B" w:rsidRDefault="00D32AE3">
      <w:r>
        <w:t>Via CLOUD-WATCH kun je zien wat een eventuele error is, als task stukloopt</w:t>
      </w:r>
    </w:p>
    <w:p w14:paraId="4ACD3517" w14:textId="10AABE21" w:rsidR="00D32AE3" w:rsidRDefault="00D32AE3">
      <w:r>
        <w:rPr>
          <w:noProof/>
        </w:rPr>
        <w:drawing>
          <wp:inline distT="0" distB="0" distL="0" distR="0" wp14:anchorId="014CB97B" wp14:editId="74457140">
            <wp:extent cx="3968151" cy="2824340"/>
            <wp:effectExtent l="0" t="0" r="0" b="0"/>
            <wp:docPr id="17" name="Afbeelding 17" descr="Afbeelding met tekst, compute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, computer, schermafbeelding, binnen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188" cy="282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12F9" w14:textId="4E388B92" w:rsidR="00D32AE3" w:rsidRDefault="00A11EEC">
      <w:r>
        <w:rPr>
          <w:noProof/>
        </w:rPr>
        <w:lastRenderedPageBreak/>
        <w:drawing>
          <wp:inline distT="0" distB="0" distL="0" distR="0" wp14:anchorId="6C82E5DC" wp14:editId="6DA36ECB">
            <wp:extent cx="3726611" cy="2652423"/>
            <wp:effectExtent l="0" t="0" r="7620" b="0"/>
            <wp:docPr id="18" name="Afbeelding 18" descr="Afbeelding met tekst, computer, binnen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, computer, binnen, schermafbeelding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2741" cy="26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en kun je de log-files bekijken.</w:t>
      </w:r>
    </w:p>
    <w:p w14:paraId="7C5AFF2F" w14:textId="0A1F6D5B" w:rsidR="00A11EEC" w:rsidRDefault="00292B04">
      <w:r>
        <w:rPr>
          <w:noProof/>
        </w:rPr>
        <w:drawing>
          <wp:inline distT="0" distB="0" distL="0" distR="0" wp14:anchorId="4B5172C8" wp14:editId="4085024F">
            <wp:extent cx="3684471" cy="2622430"/>
            <wp:effectExtent l="0" t="0" r="0" b="6985"/>
            <wp:docPr id="19" name="Afbeelding 19" descr="Afbeelding met tekst, computer, binnen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computer, binnen, schermafbeelding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1209" cy="262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en kunt ook 1 tabel selecteen, en reloaden !  ECHTER, let op: </w:t>
      </w:r>
      <w:r w:rsidR="0079186A">
        <w:t>Hoe zit dit dan qua actualiteit, en supplemental-logging in verhouding met de overige tabellen ??</w:t>
      </w:r>
    </w:p>
    <w:p w14:paraId="5970279E" w14:textId="62B1EE94" w:rsidR="00A22860" w:rsidRDefault="00A22860">
      <w:r>
        <w:t>Je kunt de MAPPING-rules definieren.</w:t>
      </w:r>
    </w:p>
    <w:p w14:paraId="1928B444" w14:textId="1C3F6CD1" w:rsidR="00A22860" w:rsidRDefault="00AB1AEE">
      <w:r>
        <w:rPr>
          <w:noProof/>
        </w:rPr>
        <w:lastRenderedPageBreak/>
        <w:drawing>
          <wp:inline distT="0" distB="0" distL="0" distR="0" wp14:anchorId="483E503D" wp14:editId="2DB2EA97">
            <wp:extent cx="3752491" cy="2670843"/>
            <wp:effectExtent l="0" t="0" r="635" b="0"/>
            <wp:docPr id="21" name="Afbeelding 21" descr="Afbeelding met tekst, computer, binnen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, computer, binnen, monitor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5071" cy="267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2789" w14:textId="7E95F9C4" w:rsidR="00F24C38" w:rsidRDefault="00AB1AEE">
      <w:r>
        <w:rPr>
          <w:noProof/>
        </w:rPr>
        <w:drawing>
          <wp:inline distT="0" distB="0" distL="0" distR="0" wp14:anchorId="5A9BCABD" wp14:editId="58995761">
            <wp:extent cx="3778370" cy="2689263"/>
            <wp:effectExtent l="0" t="0" r="0" b="0"/>
            <wp:docPr id="22" name="Afbeelding 22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, schermafbeelding, computer, binnen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9063" cy="26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8988" w14:textId="10B26BC0" w:rsidR="009E14F8" w:rsidRDefault="00862D29">
      <w:r>
        <w:rPr>
          <w:noProof/>
        </w:rPr>
        <w:lastRenderedPageBreak/>
        <w:drawing>
          <wp:inline distT="0" distB="0" distL="0" distR="0" wp14:anchorId="10923D6B" wp14:editId="6E0B679B">
            <wp:extent cx="3709358" cy="2640143"/>
            <wp:effectExtent l="0" t="0" r="5715" b="8255"/>
            <wp:docPr id="23" name="Afbeelding 23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, schermafbeelding, computer, binnen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3442" cy="264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of met JSON-format bekijken/beheren</w:t>
      </w:r>
    </w:p>
    <w:p w14:paraId="4AAD40B1" w14:textId="642DF2D8" w:rsidR="00862D29" w:rsidRDefault="00104435">
      <w:r>
        <w:t>Omdat er 300-tabellen gereplicate moeten worden, was het handiger om deze instellingen te copy/pasten vanuit JSON-format.</w:t>
      </w:r>
    </w:p>
    <w:p w14:paraId="3E361D3D" w14:textId="5E096E00" w:rsidR="00FE3469" w:rsidRDefault="00104435">
      <w:r>
        <w:rPr>
          <w:noProof/>
        </w:rPr>
        <w:drawing>
          <wp:inline distT="0" distB="0" distL="0" distR="0" wp14:anchorId="649E9A7C" wp14:editId="167F32F5">
            <wp:extent cx="3726611" cy="2652423"/>
            <wp:effectExtent l="0" t="0" r="7620" b="0"/>
            <wp:docPr id="24" name="Afbeelding 24" descr="Afbeelding met tekst, computer, binnen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, computer, binnen, schermafbeelding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2035" cy="265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469">
        <w:t>CDC=ChangeDataCapture</w:t>
      </w:r>
    </w:p>
    <w:p w14:paraId="39BBA274" w14:textId="27DBFA80" w:rsidR="00D03F57" w:rsidRDefault="00D03F57">
      <w:r>
        <w:t>CDC op oracle aangezet op LIMS.</w:t>
      </w:r>
    </w:p>
    <w:p w14:paraId="6DFCE6E2" w14:textId="6CDA9AD3" w:rsidR="00D03F57" w:rsidRDefault="0010330F">
      <w:r>
        <w:t>De jobs om mutaties te repliceren blijven continu lopen.</w:t>
      </w:r>
    </w:p>
    <w:p w14:paraId="1BD4A5CF" w14:textId="00A396DF" w:rsidR="0057787E" w:rsidRDefault="0057787E"/>
    <w:p w14:paraId="00F6B672" w14:textId="77777777" w:rsidR="00220315" w:rsidRDefault="00220315"/>
    <w:p w14:paraId="34B3F447" w14:textId="77777777" w:rsidR="00A5307D" w:rsidRDefault="00A5307D">
      <w:pPr>
        <w:rPr>
          <w:lang w:val="en-GB"/>
        </w:rPr>
      </w:pPr>
      <w:r>
        <w:rPr>
          <w:lang w:val="en-GB"/>
        </w:rPr>
        <w:br w:type="page"/>
      </w:r>
    </w:p>
    <w:p w14:paraId="6D5466AA" w14:textId="626AC27C" w:rsidR="00104435" w:rsidRPr="00094579" w:rsidRDefault="00B02093">
      <w:pPr>
        <w:rPr>
          <w:lang w:val="en-GB"/>
        </w:rPr>
      </w:pPr>
      <w:r w:rsidRPr="00094579">
        <w:rPr>
          <w:lang w:val="en-GB"/>
        </w:rPr>
        <w:lastRenderedPageBreak/>
        <w:t>SAP-</w:t>
      </w:r>
      <w:r w:rsidR="0057787E" w:rsidRPr="00094579">
        <w:rPr>
          <w:lang w:val="en-GB"/>
        </w:rPr>
        <w:t>BO</w:t>
      </w:r>
      <w:r w:rsidR="00094579">
        <w:rPr>
          <w:lang w:val="en-GB"/>
        </w:rPr>
        <w:t>D</w:t>
      </w:r>
      <w:r w:rsidR="0057787E" w:rsidRPr="00094579">
        <w:rPr>
          <w:lang w:val="en-GB"/>
        </w:rPr>
        <w:t xml:space="preserve">S = BusinessObjects </w:t>
      </w:r>
      <w:r w:rsidR="00094579" w:rsidRPr="00094579">
        <w:rPr>
          <w:lang w:val="en-GB"/>
        </w:rPr>
        <w:t>Data S</w:t>
      </w:r>
      <w:r w:rsidR="00094579">
        <w:rPr>
          <w:lang w:val="en-GB"/>
        </w:rPr>
        <w:t>ervices</w:t>
      </w:r>
    </w:p>
    <w:p w14:paraId="34B0899A" w14:textId="765E7A4D" w:rsidR="00862D29" w:rsidRDefault="00094579">
      <w:pPr>
        <w:rPr>
          <w:lang w:val="en-GB"/>
        </w:rPr>
      </w:pPr>
      <w:r w:rsidRPr="00094579">
        <w:rPr>
          <w:lang w:val="en-GB"/>
        </w:rPr>
        <w:t>Extract uit DWH, en replicate to redshif</w:t>
      </w:r>
      <w:r>
        <w:rPr>
          <w:lang w:val="en-GB"/>
        </w:rPr>
        <w:t>t.</w:t>
      </w:r>
    </w:p>
    <w:p w14:paraId="4E65F456" w14:textId="5B752C23" w:rsidR="00094579" w:rsidRDefault="00A5307D">
      <w:pPr>
        <w:rPr>
          <w:lang w:val="en-GB"/>
        </w:rPr>
      </w:pPr>
      <w:r>
        <w:rPr>
          <w:noProof/>
        </w:rPr>
        <w:drawing>
          <wp:inline distT="0" distB="0" distL="0" distR="0" wp14:anchorId="392B16E1" wp14:editId="1B9F6C0F">
            <wp:extent cx="3795623" cy="2754665"/>
            <wp:effectExtent l="0" t="0" r="0" b="762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2611" cy="275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84FB" w14:textId="77777777" w:rsidR="00A5307D" w:rsidRDefault="00A5307D">
      <w:pPr>
        <w:rPr>
          <w:lang w:val="en-GB"/>
        </w:rPr>
      </w:pPr>
    </w:p>
    <w:p w14:paraId="782A9E17" w14:textId="77777777" w:rsidR="00A5307D" w:rsidRPr="00094579" w:rsidRDefault="00A5307D">
      <w:pPr>
        <w:rPr>
          <w:lang w:val="en-GB"/>
        </w:rPr>
      </w:pPr>
    </w:p>
    <w:p w14:paraId="3431DD7C" w14:textId="77777777" w:rsidR="00A5307D" w:rsidRDefault="00A5307D">
      <w:pPr>
        <w:rPr>
          <w:lang w:val="en-GB"/>
        </w:rPr>
      </w:pPr>
      <w:r>
        <w:rPr>
          <w:lang w:val="en-GB"/>
        </w:rPr>
        <w:br w:type="page"/>
      </w:r>
    </w:p>
    <w:p w14:paraId="0716821F" w14:textId="76AF0A7A" w:rsidR="005026F0" w:rsidRDefault="00220315">
      <w:pPr>
        <w:rPr>
          <w:lang w:val="en-GB"/>
        </w:rPr>
      </w:pPr>
      <w:r>
        <w:rPr>
          <w:lang w:val="en-GB"/>
        </w:rPr>
        <w:lastRenderedPageBreak/>
        <w:t>COMPLEX-JOBS</w:t>
      </w:r>
      <w:r w:rsidR="00EF4A05">
        <w:rPr>
          <w:lang w:val="en-GB"/>
        </w:rPr>
        <w:t xml:space="preserve"> met JUPYTER-NOTEBOOKS</w:t>
      </w:r>
    </w:p>
    <w:p w14:paraId="376ED752" w14:textId="5A0DF594" w:rsidR="00220315" w:rsidRDefault="00EF4A05">
      <w:pPr>
        <w:rPr>
          <w:lang w:val="en-GB"/>
        </w:rPr>
      </w:pPr>
      <w:r>
        <w:rPr>
          <w:noProof/>
        </w:rPr>
        <w:drawing>
          <wp:inline distT="0" distB="0" distL="0" distR="0" wp14:anchorId="64930BD3" wp14:editId="137C1338">
            <wp:extent cx="4149306" cy="3011350"/>
            <wp:effectExtent l="0" t="0" r="3810" b="0"/>
            <wp:docPr id="25" name="Afbeelding 25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, schermafbeelding, computer, binnen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6605" cy="301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A6B7" w14:textId="6E516335" w:rsidR="00220315" w:rsidRPr="00F56992" w:rsidRDefault="00F56992">
      <w:r w:rsidRPr="00F56992">
        <w:t>De glue-jobs hebben S</w:t>
      </w:r>
      <w:r>
        <w:t>3-output, en lastiger te debuggen.</w:t>
      </w:r>
    </w:p>
    <w:p w14:paraId="4092155F" w14:textId="3BE2DB8A" w:rsidR="00F56992" w:rsidRDefault="00DC50C7">
      <w:r w:rsidRPr="00DC50C7">
        <w:t xml:space="preserve">Er is </w:t>
      </w:r>
      <w:r w:rsidR="001F0A25">
        <w:t xml:space="preserve">ook </w:t>
      </w:r>
      <w:r w:rsidRPr="00DC50C7">
        <w:t>nieuw VISUAL-S</w:t>
      </w:r>
      <w:r>
        <w:t>TUDIO-TOOL</w:t>
      </w:r>
      <w:r w:rsidR="001F0A25">
        <w:t xml:space="preserve"> voor python-code</w:t>
      </w:r>
    </w:p>
    <w:p w14:paraId="350988BF" w14:textId="678DA187" w:rsidR="00DC50C7" w:rsidRDefault="00DC50C7">
      <w:r>
        <w:rPr>
          <w:noProof/>
        </w:rPr>
        <w:drawing>
          <wp:inline distT="0" distB="0" distL="0" distR="0" wp14:anchorId="61C528D9" wp14:editId="7B729C67">
            <wp:extent cx="3881887" cy="2817271"/>
            <wp:effectExtent l="0" t="0" r="4445" b="2540"/>
            <wp:docPr id="27" name="Afbeelding 27" descr="Afbeelding met tekst, schermafbeelding, computer, op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beelding 27" descr="Afbeelding met tekst, schermafbeelding, computer, open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7089" cy="282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6F8">
        <w:t>deze heeft ook python-debuggers.</w:t>
      </w:r>
    </w:p>
    <w:p w14:paraId="5CC8366F" w14:textId="77777777" w:rsidR="00AD76F8" w:rsidRDefault="00AD76F8"/>
    <w:p w14:paraId="74400BEB" w14:textId="77777777" w:rsidR="001F0A25" w:rsidRDefault="001F0A25"/>
    <w:p w14:paraId="648C55ED" w14:textId="77777777" w:rsidR="001F0A25" w:rsidRDefault="001F0A25"/>
    <w:p w14:paraId="25BBFE1B" w14:textId="77777777" w:rsidR="001F0A25" w:rsidRDefault="001F0A25"/>
    <w:p w14:paraId="4CDF3F56" w14:textId="6E93F7D9" w:rsidR="001F0A25" w:rsidRDefault="001F0A25" w:rsidP="001F0A25">
      <w:r>
        <w:lastRenderedPageBreak/>
        <w:t>Of gewoon JUPYTHER-no</w:t>
      </w:r>
      <w:r w:rsidR="003C11C6">
        <w:t>tebooks:</w:t>
      </w:r>
    </w:p>
    <w:p w14:paraId="730FCEEE" w14:textId="40DF2D72" w:rsidR="001F0A25" w:rsidRDefault="001F0A25" w:rsidP="001F0A25">
      <w:pPr>
        <w:rPr>
          <w:lang w:val="en-GB"/>
        </w:rPr>
      </w:pPr>
      <w:r>
        <w:rPr>
          <w:noProof/>
        </w:rPr>
        <w:drawing>
          <wp:inline distT="0" distB="0" distL="0" distR="0" wp14:anchorId="691BD0AD" wp14:editId="6B216898">
            <wp:extent cx="4226943" cy="3067695"/>
            <wp:effectExtent l="0" t="0" r="2540" b="0"/>
            <wp:docPr id="26" name="Afbeelding 26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fbeelding 26" descr="Afbeelding met tekst, schermafbeelding, computer, binnen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2885" cy="3072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4555" w14:textId="04681F00" w:rsidR="00DC50C7" w:rsidRDefault="00F349B5">
      <w:r>
        <w:t xml:space="preserve">Met library: </w:t>
      </w:r>
      <w:r w:rsidRPr="003F25A1">
        <w:rPr>
          <w:b/>
          <w:bCs/>
          <w:color w:val="FF0000"/>
        </w:rPr>
        <w:t>pyodbc</w:t>
      </w:r>
      <w:r w:rsidRPr="003F25A1">
        <w:rPr>
          <w:color w:val="FF0000"/>
        </w:rPr>
        <w:t xml:space="preserve">  </w:t>
      </w:r>
      <w:r>
        <w:t>kun je vanuit pyton naar REDSHIFT-database.</w:t>
      </w:r>
    </w:p>
    <w:p w14:paraId="4647DF9F" w14:textId="2ECDE8D7" w:rsidR="00F349B5" w:rsidRDefault="003F25A1">
      <w:r>
        <w:rPr>
          <w:noProof/>
        </w:rPr>
        <w:drawing>
          <wp:inline distT="0" distB="0" distL="0" distR="0" wp14:anchorId="1E45F399" wp14:editId="267B86DC">
            <wp:extent cx="4209691" cy="3055174"/>
            <wp:effectExtent l="0" t="0" r="635" b="0"/>
            <wp:docPr id="28" name="Afbeelding 28" descr="Afbeelding met tekst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, schermafbeelding, binnen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5773" cy="305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7BA">
        <w:t>output=json</w:t>
      </w:r>
    </w:p>
    <w:p w14:paraId="7263E29B" w14:textId="32A2FE78" w:rsidR="00FE208B" w:rsidRDefault="00FE208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E35BE02" wp14:editId="2A30ACE2">
            <wp:extent cx="3709358" cy="2692059"/>
            <wp:effectExtent l="0" t="0" r="5715" b="0"/>
            <wp:docPr id="30" name="Afbeelding 30" descr="Afbeelding met tekst, schermafbeelding, computer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, schermafbeelding, computer, monitor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6777" cy="269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08B">
        <w:rPr>
          <w:lang w:val="en-GB"/>
        </w:rPr>
        <w:t xml:space="preserve"> </w:t>
      </w:r>
      <w:r w:rsidRPr="006237BA">
        <w:rPr>
          <w:lang w:val="en-GB"/>
        </w:rPr>
        <w:t>convert-data to regular-ascii.</w:t>
      </w:r>
    </w:p>
    <w:p w14:paraId="04B0A59E" w14:textId="3A915F34" w:rsidR="006237BA" w:rsidRDefault="006237BA">
      <w:pPr>
        <w:rPr>
          <w:lang w:val="en-GB"/>
        </w:rPr>
      </w:pPr>
      <w:r>
        <w:rPr>
          <w:noProof/>
        </w:rPr>
        <w:drawing>
          <wp:inline distT="0" distB="0" distL="0" distR="0" wp14:anchorId="6FD9B31B" wp14:editId="5E3A0E75">
            <wp:extent cx="3648974" cy="2648235"/>
            <wp:effectExtent l="0" t="0" r="889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1543" cy="265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49F1" w14:textId="3AD277FC" w:rsidR="00BE2B66" w:rsidRPr="006237BA" w:rsidRDefault="00BE2B6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751D2D8" wp14:editId="6B627020">
            <wp:extent cx="3732280" cy="2708694"/>
            <wp:effectExtent l="0" t="0" r="1905" b="0"/>
            <wp:docPr id="33" name="Afbeelding 33" descr="Afbeelding met tekst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beelding 33" descr="Afbeelding met tekst, schermafbeelding, binnen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7954" cy="27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D1A9" w14:textId="30C34BBA" w:rsidR="006237BA" w:rsidRDefault="00564E4E">
      <w:pPr>
        <w:rPr>
          <w:lang w:val="en-GB"/>
        </w:rPr>
      </w:pPr>
      <w:r>
        <w:rPr>
          <w:noProof/>
        </w:rPr>
        <w:drawing>
          <wp:inline distT="0" distB="0" distL="0" distR="0" wp14:anchorId="39F96F76" wp14:editId="7111313E">
            <wp:extent cx="3717985" cy="2698320"/>
            <wp:effectExtent l="0" t="0" r="0" b="6985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8416" cy="27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>check op errors</w:t>
      </w:r>
    </w:p>
    <w:p w14:paraId="6CD416B3" w14:textId="68E22FC0" w:rsidR="00564E4E" w:rsidRDefault="00B6393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D8A0DE3" wp14:editId="030BD1F9">
            <wp:extent cx="3588589" cy="2604411"/>
            <wp:effectExtent l="0" t="0" r="0" b="5715"/>
            <wp:docPr id="32" name="Afbeelding 32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ekst, schermafbeelding, computer, binnen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3301" cy="260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>en write data to redshift.</w:t>
      </w:r>
    </w:p>
    <w:p w14:paraId="1422379A" w14:textId="2743C474" w:rsidR="00B63931" w:rsidRDefault="008956F0">
      <w:r w:rsidRPr="008956F0">
        <w:t>PYTHON-code uit NOTEBOOK k</w:t>
      </w:r>
      <w:r>
        <w:t>un je saven naar PYTHON-script en deze gebruiken in GLUE-job.</w:t>
      </w:r>
    </w:p>
    <w:p w14:paraId="06522A78" w14:textId="77777777" w:rsidR="008956F0" w:rsidRDefault="008956F0"/>
    <w:p w14:paraId="771623D5" w14:textId="77777777" w:rsidR="008956F0" w:rsidRPr="008956F0" w:rsidRDefault="008956F0"/>
    <w:p w14:paraId="79721ABB" w14:textId="77777777" w:rsidR="006237BA" w:rsidRPr="008956F0" w:rsidRDefault="006237BA"/>
    <w:p w14:paraId="210E6902" w14:textId="77777777" w:rsidR="001F0A25" w:rsidRPr="008956F0" w:rsidRDefault="001F0A25"/>
    <w:p w14:paraId="321A9817" w14:textId="77777777" w:rsidR="005026F0" w:rsidRPr="008956F0" w:rsidRDefault="005026F0"/>
    <w:p w14:paraId="0B691799" w14:textId="77777777" w:rsidR="009F575F" w:rsidRPr="008956F0" w:rsidRDefault="009F575F"/>
    <w:sectPr w:rsidR="009F575F" w:rsidRPr="008956F0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6D6"/>
    <w:rsid w:val="00012C85"/>
    <w:rsid w:val="00086B08"/>
    <w:rsid w:val="00094579"/>
    <w:rsid w:val="000A1D35"/>
    <w:rsid w:val="0010330F"/>
    <w:rsid w:val="00104435"/>
    <w:rsid w:val="00115B05"/>
    <w:rsid w:val="001F0A25"/>
    <w:rsid w:val="00202B3C"/>
    <w:rsid w:val="00220315"/>
    <w:rsid w:val="00232941"/>
    <w:rsid w:val="00233409"/>
    <w:rsid w:val="00292B04"/>
    <w:rsid w:val="00306942"/>
    <w:rsid w:val="003C11C6"/>
    <w:rsid w:val="003E646F"/>
    <w:rsid w:val="003F25A1"/>
    <w:rsid w:val="003F50FB"/>
    <w:rsid w:val="004454CE"/>
    <w:rsid w:val="00456830"/>
    <w:rsid w:val="005026F0"/>
    <w:rsid w:val="00532489"/>
    <w:rsid w:val="00534F60"/>
    <w:rsid w:val="0055717A"/>
    <w:rsid w:val="00564E4E"/>
    <w:rsid w:val="0057787E"/>
    <w:rsid w:val="006237BA"/>
    <w:rsid w:val="00697469"/>
    <w:rsid w:val="00744F2E"/>
    <w:rsid w:val="0079186A"/>
    <w:rsid w:val="007E6D3E"/>
    <w:rsid w:val="00837877"/>
    <w:rsid w:val="00850646"/>
    <w:rsid w:val="00857936"/>
    <w:rsid w:val="00862D29"/>
    <w:rsid w:val="00876102"/>
    <w:rsid w:val="008956F0"/>
    <w:rsid w:val="00905F62"/>
    <w:rsid w:val="00982E53"/>
    <w:rsid w:val="009B26F2"/>
    <w:rsid w:val="009E14F8"/>
    <w:rsid w:val="009F575F"/>
    <w:rsid w:val="00A11EEC"/>
    <w:rsid w:val="00A22860"/>
    <w:rsid w:val="00A5307D"/>
    <w:rsid w:val="00A8306E"/>
    <w:rsid w:val="00AB1AEE"/>
    <w:rsid w:val="00AD76F8"/>
    <w:rsid w:val="00AE0FEC"/>
    <w:rsid w:val="00B017EA"/>
    <w:rsid w:val="00B02093"/>
    <w:rsid w:val="00B63931"/>
    <w:rsid w:val="00B955D4"/>
    <w:rsid w:val="00BE2B66"/>
    <w:rsid w:val="00C03C87"/>
    <w:rsid w:val="00CC422B"/>
    <w:rsid w:val="00CF11F2"/>
    <w:rsid w:val="00D03F57"/>
    <w:rsid w:val="00D32AE3"/>
    <w:rsid w:val="00DC50C7"/>
    <w:rsid w:val="00DE1A61"/>
    <w:rsid w:val="00EC56D6"/>
    <w:rsid w:val="00ED669E"/>
    <w:rsid w:val="00EF4A05"/>
    <w:rsid w:val="00F24C38"/>
    <w:rsid w:val="00F349B5"/>
    <w:rsid w:val="00F56992"/>
    <w:rsid w:val="00F93CF0"/>
    <w:rsid w:val="00FC6AEF"/>
    <w:rsid w:val="00FE208B"/>
    <w:rsid w:val="00FE34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8F844"/>
  <w15:chartTrackingRefBased/>
  <w15:docId w15:val="{2D924B6D-4D1B-4CF6-812F-44B7804C3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18</Pages>
  <Words>328</Words>
  <Characters>1807</Characters>
  <Application>Microsoft Office Word</Application>
  <DocSecurity>0</DocSecurity>
  <Lines>15</Lines>
  <Paragraphs>4</Paragraphs>
  <ScaleCrop>false</ScaleCrop>
  <Company/>
  <LinksUpToDate>false</LinksUpToDate>
  <CharactersWithSpaces>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76</cp:revision>
  <dcterms:created xsi:type="dcterms:W3CDTF">2022-03-01T08:59:00Z</dcterms:created>
  <dcterms:modified xsi:type="dcterms:W3CDTF">2022-03-01T10:07:00Z</dcterms:modified>
</cp:coreProperties>
</file>